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5BD4" w14:textId="5EB13889" w:rsidR="00F3569B" w:rsidRDefault="00A711D4" w:rsidP="00A4455D">
      <w:pPr>
        <w:widowControl w:val="0"/>
        <w:spacing w:after="120" w:line="285" w:lineRule="auto"/>
        <w:jc w:val="center"/>
        <w:rPr>
          <w:rFonts w:ascii="Cooper Black" w:eastAsia="Times New Roman" w:hAnsi="Cooper Black" w:cs="Times New Roman"/>
          <w:color w:val="000000"/>
          <w:kern w:val="28"/>
          <w:sz w:val="32"/>
          <w:szCs w:val="32"/>
          <w:u w:val="single"/>
          <w14:cntxtAlt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461F9A" wp14:editId="7A583F8A">
            <wp:simplePos x="0" y="0"/>
            <wp:positionH relativeFrom="page">
              <wp:posOffset>409575</wp:posOffset>
            </wp:positionH>
            <wp:positionV relativeFrom="paragraph">
              <wp:posOffset>-58420</wp:posOffset>
            </wp:positionV>
            <wp:extent cx="7096125" cy="9368790"/>
            <wp:effectExtent l="133350" t="133350" r="142875" b="137160"/>
            <wp:wrapNone/>
            <wp:docPr id="1" name="Picture 1" descr="C:\Users\mrnash\AppData\Local\Microsoft\Windows\Temporary Internet Files\Content.IE5\R7VNUYC1\Diabetes20m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nash\AppData\Local\Microsoft\Windows\Temporary Internet Files\Content.IE5\R7VNUYC1\Diabetes20mag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476" cy="93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12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69B">
        <w:rPr>
          <w:rFonts w:ascii="Arial" w:eastAsia="Times New Roman" w:hAnsi="Arial" w:cs="Arial"/>
          <w:noProof/>
          <w:color w:val="000000"/>
          <w:kern w:val="28"/>
          <w:sz w:val="20"/>
          <w:szCs w:val="20"/>
        </w:rPr>
        <w:drawing>
          <wp:inline distT="0" distB="0" distL="0" distR="0" wp14:anchorId="3B067A6C" wp14:editId="761B4F85">
            <wp:extent cx="1304925" cy="761631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A Logo 2019 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64" cy="76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4116" w14:textId="59274766" w:rsidR="00A4455D" w:rsidRDefault="00A4727E" w:rsidP="00A4455D">
      <w:pPr>
        <w:widowControl w:val="0"/>
        <w:spacing w:after="120" w:line="285" w:lineRule="auto"/>
        <w:jc w:val="center"/>
        <w:rPr>
          <w:rFonts w:ascii="Cooper Black" w:eastAsia="Times New Roman" w:hAnsi="Cooper Black" w:cs="Times New Roman"/>
          <w:color w:val="000000"/>
          <w:kern w:val="28"/>
          <w:sz w:val="32"/>
          <w:szCs w:val="32"/>
          <w:u w:val="single"/>
          <w14:cntxtAlts/>
        </w:rPr>
      </w:pPr>
      <w:r>
        <w:rPr>
          <w:rFonts w:ascii="Cooper Black" w:eastAsia="Times New Roman" w:hAnsi="Cooper Black" w:cs="Times New Roman"/>
          <w:color w:val="000000"/>
          <w:kern w:val="28"/>
          <w:sz w:val="32"/>
          <w:szCs w:val="32"/>
          <w:u w:val="single"/>
          <w14:cntxtAlts/>
        </w:rPr>
        <w:t>C</w:t>
      </w:r>
      <w:r w:rsidR="00A4455D" w:rsidRPr="00A4455D">
        <w:rPr>
          <w:rFonts w:ascii="Cooper Black" w:eastAsia="Times New Roman" w:hAnsi="Cooper Black" w:cs="Times New Roman"/>
          <w:color w:val="000000"/>
          <w:kern w:val="28"/>
          <w:sz w:val="32"/>
          <w:szCs w:val="32"/>
          <w:u w:val="single"/>
          <w14:cntxtAlts/>
        </w:rPr>
        <w:t>AMPER DIABETIC POLICY</w:t>
      </w:r>
    </w:p>
    <w:p w14:paraId="32A7DE08" w14:textId="0ADD81C9" w:rsidR="001D3B5F" w:rsidRDefault="001C69EA" w:rsidP="001D04DC">
      <w:pPr>
        <w:widowControl w:val="0"/>
        <w:spacing w:after="0" w:line="285" w:lineRule="auto"/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</w:pPr>
      <w:r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C</w:t>
      </w:r>
      <w:r w:rsidR="001D3B5F" w:rsidRPr="001D3B5F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 xml:space="preserve">ampers </w:t>
      </w:r>
      <w:r w:rsidR="006A2369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10-</w:t>
      </w:r>
      <w:r w:rsidR="001D3B5F" w:rsidRPr="001D3B5F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1</w:t>
      </w:r>
      <w:r w:rsidR="00FA3042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2</w:t>
      </w:r>
      <w:r w:rsidR="001D3B5F" w:rsidRPr="001D3B5F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 xml:space="preserve"> years </w:t>
      </w:r>
      <w:r w:rsidR="006A2369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must have regulated</w:t>
      </w:r>
      <w:r w:rsidR="001D3B5F" w:rsidRPr="001D3B5F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 xml:space="preserve"> diabetes </w:t>
      </w:r>
      <w:r w:rsidR="00247808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 xml:space="preserve">and </w:t>
      </w:r>
      <w:r w:rsidR="00AF1F38"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  <w:t>not diagnosed within 6 months of camp start date.</w:t>
      </w:r>
    </w:p>
    <w:p w14:paraId="2B6BEA1D" w14:textId="77777777" w:rsidR="001D04DC" w:rsidRPr="001D3B5F" w:rsidRDefault="001D04DC" w:rsidP="001D04DC">
      <w:pPr>
        <w:widowControl w:val="0"/>
        <w:spacing w:after="0" w:line="285" w:lineRule="auto"/>
        <w:rPr>
          <w:rFonts w:ascii="Arial" w:eastAsia="Times New Roman" w:hAnsi="Arial" w:cs="Arial"/>
          <w:b/>
          <w:color w:val="000000"/>
          <w:kern w:val="28"/>
          <w:u w:val="single"/>
          <w14:cntxtAlts/>
        </w:rPr>
      </w:pPr>
    </w:p>
    <w:p w14:paraId="6CFDA841" w14:textId="00F01A95" w:rsidR="00A4455D" w:rsidRDefault="009E746E" w:rsidP="001D04DC">
      <w:pPr>
        <w:spacing w:after="0" w:line="285" w:lineRule="auto"/>
        <w:jc w:val="center"/>
        <w:rPr>
          <w:noProof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Each diabetic </w:t>
      </w:r>
      <w:r w:rsidR="00AA4BA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>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amper </w:t>
      </w:r>
      <w:r w:rsidR="005919EA">
        <w:rPr>
          <w:rFonts w:ascii="Arial" w:eastAsia="Times New Roman" w:hAnsi="Arial" w:cs="Arial"/>
          <w:b/>
          <w:color w:val="000000"/>
          <w:kern w:val="28"/>
          <w:sz w:val="20"/>
          <w:szCs w:val="20"/>
          <w:u w:val="single"/>
          <w14:cntxtAlts/>
        </w:rPr>
        <w:t>MUST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 completed this 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form </w:t>
      </w:r>
      <w:r w:rsidR="000B49E0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>and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AA4BA8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>amper Health Form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 online or </w:t>
      </w:r>
      <w:r w:rsidR="000B49E0"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 xml:space="preserve">submit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  <w:t>hardcopy,</w:t>
      </w:r>
    </w:p>
    <w:p w14:paraId="5A2CAD2A" w14:textId="77777777" w:rsidR="00087896" w:rsidRDefault="00087896" w:rsidP="00087896">
      <w:pPr>
        <w:spacing w:after="12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 </w:t>
      </w:r>
    </w:p>
    <w:p w14:paraId="7EFBFF4B" w14:textId="11306EE1" w:rsidR="00087896" w:rsidRPr="001D3B5F" w:rsidRDefault="00087896" w:rsidP="00087896">
      <w:pPr>
        <w:spacing w:after="12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</w:t>
      </w:r>
      <w:r w:rsidR="00AA4BA8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C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amper Name: ___________________________</w:t>
      </w: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_____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__ </w:t>
      </w: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DOB: ____________ </w:t>
      </w: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</w:t>
      </w:r>
      <w:proofErr w:type="gramStart"/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Age</w:t>
      </w: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: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</w:t>
      </w:r>
      <w:proofErr w:type="gramEnd"/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</w:t>
      </w:r>
      <w:r w:rsidR="00C82CE8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______</w:t>
      </w:r>
    </w:p>
    <w:p w14:paraId="247DD4B0" w14:textId="77777777" w:rsidR="00087896" w:rsidRPr="001D3B5F" w:rsidRDefault="00087896" w:rsidP="00087896">
      <w:pPr>
        <w:spacing w:after="12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</w:p>
    <w:p w14:paraId="0A5521E8" w14:textId="4AE2EBA7" w:rsidR="00A4455D" w:rsidRPr="001D3B5F" w:rsidRDefault="00087896" w:rsidP="00087896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:u w:val="single"/>
          <w14:cntxtAlts/>
        </w:rPr>
      </w:pP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</w:t>
      </w:r>
      <w:r w:rsid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Gender: M </w:t>
      </w:r>
      <w:proofErr w:type="gramStart"/>
      <w:r w:rsid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/</w:t>
      </w:r>
      <w:r w:rsidR="00A4455D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F</w:t>
      </w:r>
      <w:proofErr w:type="gramEnd"/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</w:t>
      </w:r>
      <w:r w:rsidR="00C82CE8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Year Diagnosed: __________</w:t>
      </w: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Kamp:(please circle)  2, 3, HG  </w:t>
      </w:r>
      <w:r w:rsidR="00C82CE8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Session</w:t>
      </w:r>
      <w:r w:rsidR="007066F8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:</w:t>
      </w:r>
      <w:r w:rsidR="00C82CE8"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_____</w:t>
      </w:r>
    </w:p>
    <w:p w14:paraId="7F027D12" w14:textId="77777777" w:rsidR="00A4455D" w:rsidRPr="001D3B5F" w:rsidRDefault="00A4455D" w:rsidP="00A4455D">
      <w:pPr>
        <w:spacing w:before="120" w:after="6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 </w:t>
      </w:r>
    </w:p>
    <w:p w14:paraId="1D8519CC" w14:textId="77777777" w:rsidR="009E746E" w:rsidRDefault="000F33B9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Group </w:t>
      </w:r>
      <w:proofErr w:type="gramStart"/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Name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:_</w:t>
      </w:r>
      <w:proofErr w:type="gramEnd"/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</w:t>
      </w:r>
      <w:r w:rsidR="00087896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______________________________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_____________________</w:t>
      </w:r>
    </w:p>
    <w:p w14:paraId="163B5D23" w14:textId="77777777" w:rsidR="009E746E" w:rsidRDefault="009E746E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ab/>
      </w:r>
    </w:p>
    <w:p w14:paraId="7E70B9C3" w14:textId="1CC33A0B" w:rsidR="00A4455D" w:rsidRPr="001D3B5F" w:rsidRDefault="009E746E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On Site 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Leader_________________________________Cell</w:t>
      </w:r>
      <w:proofErr w:type="spellEnd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*_______________________</w:t>
      </w:r>
      <w:r w:rsidRPr="009E746E">
        <w:rPr>
          <w:rFonts w:ascii="Arial" w:eastAsia="Times New Roman" w:hAnsi="Arial" w:cs="Arial"/>
          <w:color w:val="000000"/>
          <w:kern w:val="28"/>
          <w:sz w:val="18"/>
          <w:szCs w:val="18"/>
          <w14:cntxtAlts/>
        </w:rPr>
        <w:t>KAA:(please circle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) 2, </w:t>
      </w:r>
      <w:proofErr w:type="gram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3</w:t>
      </w:r>
      <w:proofErr w:type="gramEnd"/>
    </w:p>
    <w:p w14:paraId="45937AEE" w14:textId="77777777" w:rsidR="00A4455D" w:rsidRPr="001D3B5F" w:rsidRDefault="00A4455D" w:rsidP="00A4455D">
      <w:pPr>
        <w:spacing w:before="120" w:after="6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 </w:t>
      </w:r>
    </w:p>
    <w:p w14:paraId="45DFD780" w14:textId="420319D3" w:rsidR="00A4455D" w:rsidRPr="001D3B5F" w:rsidRDefault="00933F3F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Parent/Guardian Name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: ____________________________________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Phone #</w:t>
      </w:r>
      <w:r w:rsid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__________________________</w:t>
      </w:r>
    </w:p>
    <w:p w14:paraId="375B1793" w14:textId="77777777" w:rsidR="00A4455D" w:rsidRPr="001D3B5F" w:rsidRDefault="00A4455D" w:rsidP="00A4455D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3CA44695" w14:textId="4F2F2739" w:rsidR="00A4455D" w:rsidRPr="001D3B5F" w:rsidRDefault="000F33B9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   </w:t>
      </w:r>
      <w:r w:rsidR="00045DC2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C</w:t>
      </w:r>
      <w:r w:rsid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amper’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s Primary Dr.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: _____________________________________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Phone #</w:t>
      </w:r>
      <w:r w:rsid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________________________</w:t>
      </w:r>
    </w:p>
    <w:p w14:paraId="0534965A" w14:textId="77777777" w:rsidR="00A4455D" w:rsidRPr="001D3B5F" w:rsidRDefault="00A4455D" w:rsidP="00A4455D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4D78B477" w14:textId="132D85D2" w:rsidR="000F33B9" w:rsidRPr="001D3B5F" w:rsidRDefault="000F33B9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     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Secondary Emergency Contact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: _____________________________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Relationship:</w:t>
      </w:r>
      <w:r w:rsid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_______________________</w:t>
      </w:r>
    </w:p>
    <w:p w14:paraId="2AB014CB" w14:textId="77777777" w:rsidR="000F33B9" w:rsidRPr="001D3B5F" w:rsidRDefault="000F33B9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401A883D" w14:textId="77777777" w:rsidR="00A4455D" w:rsidRPr="001D3B5F" w:rsidRDefault="000F33B9" w:rsidP="00A4455D">
      <w:pPr>
        <w:widowControl w:val="0"/>
        <w:spacing w:after="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</w:t>
      </w:r>
      <w:r w:rsidR="00A4455D" w:rsidRPr="001D3B5F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>Emergency Phone:</w:t>
      </w:r>
      <w:r w:rsidR="00A4455D" w:rsidRPr="001D3B5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_________________________</w:t>
      </w:r>
    </w:p>
    <w:p w14:paraId="54E9537E" w14:textId="692893FC" w:rsidR="009E746E" w:rsidRDefault="00045DC2" w:rsidP="00A4455D">
      <w:pPr>
        <w:spacing w:before="120" w:after="6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KAA 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Kamps welcomes and accepts diabetic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ampers when the following conditions are understood and agreed to by the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 and the parent(s)/guardian(s). We recognize that there are limits to the type of care we can offer your </w:t>
      </w:r>
      <w:r w:rsidR="00001CA2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amper. The Kamp Health Center is not an equipped emergency department and can only offer initial supportive care in the case of an emergency. It is our greatest desire that every </w:t>
      </w:r>
      <w:r w:rsidR="00001CA2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 at KAA have a safe and happy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 experience. It is with this in mind that we offer the following agreement for your consideration and signature.</w:t>
      </w:r>
    </w:p>
    <w:p w14:paraId="1634DF9E" w14:textId="77777777" w:rsidR="00A4455D" w:rsidRPr="00A4455D" w:rsidRDefault="00A4455D" w:rsidP="00A4455D">
      <w:pPr>
        <w:spacing w:before="120" w:after="60" w:line="285" w:lineRule="auto"/>
        <w:rPr>
          <w:noProof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057377E2" w14:textId="3767BF80" w:rsidR="00A4455D" w:rsidRPr="00A4455D" w:rsidRDefault="00A4455D" w:rsidP="00A4455D">
      <w:pPr>
        <w:spacing w:after="120" w:line="285" w:lineRule="auto"/>
        <w:rPr>
          <w:rFonts w:ascii="Arial" w:eastAsia="Times New Roman" w:hAnsi="Arial" w:cs="Arial"/>
          <w:b/>
          <w:bCs/>
          <w:i/>
          <w:iCs/>
          <w:color w:val="000000"/>
          <w:kern w:val="28"/>
          <w14:cntxtAlts/>
        </w:rPr>
      </w:pPr>
      <w:r w:rsidRPr="00A4455D">
        <w:rPr>
          <w:rFonts w:ascii="Arial" w:eastAsia="Times New Roman" w:hAnsi="Arial" w:cs="Arial"/>
          <w:b/>
          <w:bCs/>
          <w:i/>
          <w:iCs/>
          <w:color w:val="000000"/>
          <w:kern w:val="28"/>
          <w14:cntxtAlts/>
        </w:rPr>
        <w:t xml:space="preserve">Please initial each paragraph after reading the policy, then sign and date the following page. If this form is for a </w:t>
      </w:r>
      <w:r w:rsidR="003C2737">
        <w:rPr>
          <w:rFonts w:ascii="Arial" w:eastAsia="Times New Roman" w:hAnsi="Arial" w:cs="Arial"/>
          <w:b/>
          <w:bCs/>
          <w:i/>
          <w:iCs/>
          <w:color w:val="000000"/>
          <w:kern w:val="28"/>
          <w14:cntxtAlts/>
        </w:rPr>
        <w:t>c</w:t>
      </w:r>
      <w:r w:rsidRPr="00A4455D">
        <w:rPr>
          <w:rFonts w:ascii="Arial" w:eastAsia="Times New Roman" w:hAnsi="Arial" w:cs="Arial"/>
          <w:b/>
          <w:bCs/>
          <w:i/>
          <w:iCs/>
          <w:color w:val="000000"/>
          <w:kern w:val="28"/>
          <w14:cntxtAlts/>
        </w:rPr>
        <w:t xml:space="preserve">amper under 18 years of age, the Parent must also read and sign the form. </w:t>
      </w:r>
    </w:p>
    <w:p w14:paraId="2B444F34" w14:textId="509B57D2" w:rsidR="00A711D4" w:rsidRDefault="00A4455D" w:rsidP="009E746E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14:cntxtAlts/>
        </w:rPr>
        <w:t xml:space="preserve">____ 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The </w:t>
      </w:r>
      <w:proofErr w:type="gramStart"/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amper‘</w:t>
      </w:r>
      <w:proofErr w:type="gramEnd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s diabetes must </w:t>
      </w:r>
      <w:r w:rsidR="00954546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be control</w:t>
      </w:r>
      <w:r w:rsidR="00CF034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led</w:t>
      </w:r>
      <w:r w:rsidR="00954546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and regulated with date of original diagnosis 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being at </w:t>
      </w:r>
      <w:r w:rsidR="00954546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least 12 months</w:t>
      </w:r>
      <w:r w:rsidR="00A711D4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5DD7BC01" w14:textId="11310FB8" w:rsidR="005C63D8" w:rsidRDefault="005C63D8" w:rsidP="005C63D8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  <w:r w:rsidR="00954546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or more from the arrival date at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954546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amp.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amper must be able to</w:t>
      </w:r>
      <w:r w:rsid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recognize s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igns and</w:t>
      </w:r>
      <w:r w:rsid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symptoms of </w:t>
      </w:r>
      <w:proofErr w:type="gramStart"/>
      <w:r w:rsidR="00CF034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blood</w:t>
      </w:r>
      <w:proofErr w:type="gramEnd"/>
      <w:r w:rsidR="00CF034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59ACD51D" w14:textId="07937306" w:rsidR="00A4455D" w:rsidRDefault="005C63D8" w:rsidP="005C63D8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  <w:r w:rsidR="00CF034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glucose levels being out of safe and healthy normal range.  </w:t>
      </w:r>
    </w:p>
    <w:p w14:paraId="56789818" w14:textId="77777777" w:rsidR="005919EA" w:rsidRDefault="005919EA" w:rsidP="005919EA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6B6FB366" w14:textId="01E4AD78" w:rsidR="00A654D3" w:rsidRDefault="005919EA" w:rsidP="005919EA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 must be able to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manage 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food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intake and </w:t>
      </w:r>
      <w:r w:rsidR="00114ED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adjust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food selections from our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menu. </w:t>
      </w:r>
    </w:p>
    <w:p w14:paraId="3742325D" w14:textId="77777777" w:rsidR="00A654D3" w:rsidRDefault="00A654D3" w:rsidP="00A654D3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015C4AE6" w14:textId="65F29208" w:rsidR="00A711D4" w:rsidRDefault="00A654D3" w:rsidP="00A711D4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 must be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responsible and able to self-manage blood glucose levels by counting carbs, </w:t>
      </w:r>
      <w:proofErr w:type="gram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monitoring</w:t>
      </w:r>
      <w:proofErr w:type="gramEnd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  <w:r w:rsidR="00A711D4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</w:t>
      </w:r>
    </w:p>
    <w:p w14:paraId="79A54051" w14:textId="7E9EE3E9" w:rsidR="00A654D3" w:rsidRPr="00A4455D" w:rsidRDefault="00A711D4" w:rsidP="00A711D4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blood sugars at scheduled times, and able to safely administer insulin accordingly.</w:t>
      </w:r>
      <w:r w:rsidR="00A654D3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53A15BFC" w14:textId="77777777" w:rsidR="005919EA" w:rsidRDefault="005919EA" w:rsidP="005919EA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7052C1F6" w14:textId="16B75321" w:rsidR="00336F6F" w:rsidRDefault="00A4455D" w:rsidP="00336F6F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amper will supply all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necessary equipment (</w:t>
      </w:r>
      <w:proofErr w:type="spell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i.</w:t>
      </w:r>
      <w:proofErr w:type="gram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e.accuc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heck</w:t>
      </w:r>
      <w:proofErr w:type="spellEnd"/>
      <w:proofErr w:type="gramEnd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/blood glucose machine for checking blood sugars, </w:t>
      </w:r>
    </w:p>
    <w:p w14:paraId="31E7FE64" w14:textId="29009121" w:rsidR="00336F6F" w:rsidRDefault="00A4455D" w:rsidP="00F3569B">
      <w:pPr>
        <w:widowControl w:val="0"/>
        <w:spacing w:after="120" w:line="285" w:lineRule="auto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strips f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or the machine, lancets, </w:t>
      </w:r>
      <w:r w:rsidR="00114ED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etc.)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, 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medication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and snacks needed for the duration of his/her time at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654D3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amp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. </w:t>
      </w:r>
    </w:p>
    <w:p w14:paraId="0DF0EBAD" w14:textId="77777777" w:rsidR="00336F6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6E8DFE92" w14:textId="5F24BB9E" w:rsidR="00336F6F" w:rsidRDefault="003C2737" w:rsidP="00336F6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C</w:t>
      </w:r>
      <w:r w:rsidR="00336F6F"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amper Name: ________________________________ </w:t>
      </w:r>
      <w:r w:rsidR="00336F6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</w:t>
      </w:r>
      <w:r w:rsidR="00336F6F"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DOB: ____________ </w:t>
      </w:r>
      <w:r w:rsidR="00336F6F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</w:t>
      </w:r>
      <w:r w:rsidR="00336F6F"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Age________ </w:t>
      </w:r>
    </w:p>
    <w:p w14:paraId="2E26C8F6" w14:textId="77777777" w:rsidR="00F3569B" w:rsidRDefault="00F3569B" w:rsidP="00336F6F">
      <w:pPr>
        <w:widowControl w:val="0"/>
        <w:spacing w:after="120" w:line="285" w:lineRule="auto"/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</w:pPr>
    </w:p>
    <w:p w14:paraId="586C261E" w14:textId="60895EA0" w:rsidR="00336F6F" w:rsidRDefault="00336F6F" w:rsidP="00336F6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Gender: M /</w:t>
      </w:r>
      <w:r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F</w:t>
      </w: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  </w:t>
      </w: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ab/>
      </w: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ab/>
      </w:r>
      <w:r w:rsidR="003C2737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amp:(please </w:t>
      </w:r>
      <w:proofErr w:type="gramStart"/>
      <w:r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circle)  2</w:t>
      </w:r>
      <w:proofErr w:type="gramEnd"/>
      <w:r w:rsidRPr="00A4455D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, 3, HG</w:t>
      </w: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 xml:space="preserve">               Session </w:t>
      </w:r>
      <w:r w:rsidR="003C2737"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:</w:t>
      </w:r>
      <w:r>
        <w:rPr>
          <w:rFonts w:ascii="Arial" w:eastAsia="Times New Roman" w:hAnsi="Arial" w:cs="Arial"/>
          <w:b/>
          <w:bCs/>
          <w:iCs/>
          <w:color w:val="000000"/>
          <w:kern w:val="28"/>
          <w:sz w:val="20"/>
          <w:szCs w:val="20"/>
          <w14:cntxtAlts/>
        </w:rPr>
        <w:t>_______</w:t>
      </w:r>
    </w:p>
    <w:p w14:paraId="47FF2923" w14:textId="77777777" w:rsidR="00336F6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22D9EE32" w14:textId="77777777" w:rsidR="00336F6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1D93BCC6" w14:textId="77777777" w:rsidR="00336F6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</w:p>
    <w:p w14:paraId="47BDABC8" w14:textId="77777777" w:rsidR="00336F6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 written and signed order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with parameters to follow will be provided for individuals on a sliding scale </w:t>
      </w:r>
      <w:proofErr w:type="gram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insulin</w:t>
      </w:r>
      <w:proofErr w:type="gramEnd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5273E5CE" w14:textId="48E5B63A" w:rsidR="00933F3F" w:rsidRDefault="00336F6F" w:rsidP="00954546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regimen.  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nurse or physician </w:t>
      </w:r>
      <w:r w:rsidRPr="00336F6F">
        <w:rPr>
          <w:rFonts w:ascii="Arial" w:eastAsia="Times New Roman" w:hAnsi="Arial" w:cs="Arial"/>
          <w:b/>
          <w:color w:val="000000"/>
          <w:kern w:val="28"/>
          <w:sz w:val="20"/>
          <w:szCs w:val="20"/>
          <w14:cntxtAlts/>
        </w:rPr>
        <w:t>will not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be held responsible for managing carb counts or insulin </w:t>
      </w:r>
      <w:proofErr w:type="gramStart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dosage</w:t>
      </w:r>
      <w:proofErr w:type="gramEnd"/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68DBC307" w14:textId="77777777" w:rsidR="005C63D8" w:rsidRDefault="00933F3F" w:rsidP="005C63D8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  <w:r w:rsidR="00336F6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with no exc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eptions.  Any need for changes </w:t>
      </w:r>
      <w:r w:rsidR="00336F6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in insulin dosage or sliding scale must be done by written or </w:t>
      </w:r>
      <w:proofErr w:type="gramStart"/>
      <w:r w:rsidR="00336F6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faxed</w:t>
      </w:r>
      <w:proofErr w:type="gramEnd"/>
      <w:r w:rsidR="00336F6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  <w:r w:rsidR="005C63D8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</w:t>
      </w:r>
    </w:p>
    <w:p w14:paraId="220065A6" w14:textId="1B99E7A4" w:rsidR="00A4455D" w:rsidRPr="006A2369" w:rsidRDefault="005C63D8" w:rsidP="005C63D8">
      <w:pPr>
        <w:widowControl w:val="0"/>
        <w:spacing w:after="120" w:line="240" w:lineRule="auto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  <w:r w:rsidR="00336F6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order from individual’s physician.  </w:t>
      </w:r>
      <w:r w:rsidR="00251B7B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 xml:space="preserve">Please notify </w:t>
      </w:r>
      <w:r w:rsidR="00506230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 xml:space="preserve">the </w:t>
      </w:r>
      <w:r w:rsidR="006A2369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H</w:t>
      </w:r>
      <w:r w:rsidR="00482D5B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 xml:space="preserve">ealth </w:t>
      </w:r>
      <w:r w:rsidR="006A2369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D</w:t>
      </w:r>
      <w:r w:rsidR="00482D5B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u w:val="single"/>
          <w14:cntxtAlts/>
        </w:rPr>
        <w:t>irector if camper has insulin pump</w:t>
      </w:r>
      <w:r w:rsidR="00482D5B" w:rsidRPr="006A2369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14:cntxtAlts/>
        </w:rPr>
        <w:t xml:space="preserve">. </w:t>
      </w:r>
    </w:p>
    <w:p w14:paraId="04484B74" w14:textId="77777777" w:rsidR="00A4455D" w:rsidRPr="00A4455D" w:rsidRDefault="00A4455D" w:rsidP="00336F6F">
      <w:pPr>
        <w:widowControl w:val="0"/>
        <w:spacing w:after="12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</w:p>
    <w:p w14:paraId="648352D1" w14:textId="511A8814" w:rsidR="00A4455D" w:rsidRPr="00A4455D" w:rsidRDefault="00A4455D" w:rsidP="00933F3F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  <w:r w:rsidRPr="00A4455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 xml:space="preserve">____ </w:t>
      </w:r>
      <w:r w:rsidR="00AE54A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The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AE54A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 must 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wear a </w:t>
      </w:r>
      <w:proofErr w:type="gramStart"/>
      <w:r w:rsidRPr="00CF034F">
        <w:rPr>
          <w:rFonts w:ascii="Arial" w:eastAsia="Times New Roman" w:hAnsi="Arial" w:cs="Arial"/>
          <w:b/>
          <w:color w:val="000000"/>
          <w:kern w:val="28"/>
          <w:sz w:val="20"/>
          <w:szCs w:val="20"/>
          <w14:cntxtAlts/>
        </w:rPr>
        <w:t>Red</w:t>
      </w:r>
      <w:proofErr w:type="gramEnd"/>
      <w:r w:rsidRPr="00CF034F">
        <w:rPr>
          <w:rFonts w:ascii="Arial" w:eastAsia="Times New Roman" w:hAnsi="Arial" w:cs="Arial"/>
          <w:b/>
          <w:color w:val="000000"/>
          <w:kern w:val="28"/>
          <w:sz w:val="20"/>
          <w:szCs w:val="20"/>
          <w14:cntxtAlts/>
        </w:rPr>
        <w:t xml:space="preserve"> arm band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  <w:r w:rsidR="00933F3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at all times while on </w:t>
      </w:r>
      <w:r w:rsidR="003C2737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="00933F3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property 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to be identified </w:t>
      </w:r>
      <w:r w:rsidR="00933F3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by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staff</w:t>
      </w:r>
      <w:r w:rsidR="00933F3F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as a diabetic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.</w:t>
      </w:r>
    </w:p>
    <w:p w14:paraId="1D0D062D" w14:textId="77777777" w:rsidR="00A4455D" w:rsidRPr="005919EA" w:rsidRDefault="00A4455D" w:rsidP="00CF034F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4455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</w:t>
      </w:r>
    </w:p>
    <w:p w14:paraId="17B2B58E" w14:textId="2D7AF338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____ Out-of-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trips must be cleared in advance with the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D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irector and Kamp Health Services Director.</w:t>
      </w:r>
    </w:p>
    <w:p w14:paraId="3DEBCDD2" w14:textId="77777777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1A43C4D6" w14:textId="2FE9C22F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Reasonable control of the illness must be maintained while the child is a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amper. Should the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amper’s </w:t>
      </w:r>
      <w:proofErr w:type="gramStart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condition</w:t>
      </w:r>
      <w:proofErr w:type="gramEnd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34E30D86" w14:textId="77777777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become unstable, the Kamp Director and Health Services Director will discuss with the parents the advisability of </w:t>
      </w:r>
    </w:p>
    <w:p w14:paraId="058AA7F9" w14:textId="5022247E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termination of the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amping experience. Parents must recognize that sending a child to </w:t>
      </w:r>
      <w:r w:rsidR="00D72001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c</w:t>
      </w: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amp with a chronic </w:t>
      </w:r>
      <w:proofErr w:type="gramStart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illness</w:t>
      </w:r>
      <w:proofErr w:type="gramEnd"/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</w:t>
      </w:r>
    </w:p>
    <w:p w14:paraId="335AAA37" w14:textId="77777777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        such as diabetes entails certain risks for their child’s health.</w:t>
      </w:r>
    </w:p>
    <w:p w14:paraId="3840C0A5" w14:textId="77777777" w:rsidR="00A4455D" w:rsidRPr="00A4455D" w:rsidRDefault="00A4455D" w:rsidP="00A4455D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272B4A6B" w14:textId="77777777" w:rsidR="00A4455D" w:rsidRPr="00A4455D" w:rsidRDefault="00933F3F" w:rsidP="00A4455D">
      <w:pPr>
        <w:spacing w:after="120" w:line="285" w:lineRule="auto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____ I acknowledge that I have read the Diabetic policy.  I understand and agree to adhere to KAA guidelines in place.  </w:t>
      </w:r>
      <w:r w:rsidR="00A4455D" w:rsidRPr="00A4455D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 </w:t>
      </w:r>
    </w:p>
    <w:p w14:paraId="42D2A17E" w14:textId="77777777" w:rsidR="00A4455D" w:rsidRPr="00A4455D" w:rsidRDefault="00A4455D" w:rsidP="00A4455D">
      <w:pPr>
        <w:widowControl w:val="0"/>
        <w:spacing w:after="120" w:line="285" w:lineRule="auto"/>
        <w:rPr>
          <w:rFonts w:ascii="Arial" w:eastAsia="Times New Roman" w:hAnsi="Arial" w:cs="Arial"/>
          <w:color w:val="C000C0"/>
          <w:kern w:val="28"/>
          <w:sz w:val="20"/>
          <w:szCs w:val="20"/>
          <w14:cntxtAlts/>
        </w:rPr>
      </w:pPr>
      <w:r w:rsidRPr="00A4455D">
        <w:rPr>
          <w:rFonts w:ascii="Arial" w:eastAsia="Times New Roman" w:hAnsi="Arial" w:cs="Arial"/>
          <w:color w:val="C000C0"/>
          <w:kern w:val="28"/>
          <w:sz w:val="20"/>
          <w:szCs w:val="20"/>
          <w14:cntxtAlts/>
        </w:rPr>
        <w:t> </w:t>
      </w:r>
    </w:p>
    <w:p w14:paraId="258A4893" w14:textId="77777777" w:rsidR="00A4455D" w:rsidRPr="00A4455D" w:rsidRDefault="00A4455D" w:rsidP="00A4455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4455D">
        <w:rPr>
          <w:rFonts w:ascii="Calibri" w:eastAsia="Times New Roman" w:hAnsi="Calibri" w:cs="Times New Roman"/>
          <w:color w:val="000000"/>
          <w:kern w:val="28"/>
          <w14:cntxtAlts/>
        </w:rPr>
        <w:t>Parent/Guardian Signature ________________________________________    Date _________________________</w:t>
      </w:r>
    </w:p>
    <w:p w14:paraId="450EF529" w14:textId="77777777" w:rsidR="00A4455D" w:rsidRPr="00A4455D" w:rsidRDefault="00A4455D" w:rsidP="00A4455D">
      <w:pPr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 w:rsidRPr="00A4455D">
        <w:rPr>
          <w:rFonts w:ascii="Calibri" w:eastAsia="Times New Roman" w:hAnsi="Calibri" w:cs="Times New Roman"/>
          <w:color w:val="000000"/>
          <w:kern w:val="28"/>
          <w14:cntxtAlts/>
        </w:rPr>
        <w:t> </w:t>
      </w:r>
    </w:p>
    <w:p w14:paraId="69E003DA" w14:textId="2784A390" w:rsidR="00A4455D" w:rsidRPr="00A4455D" w:rsidRDefault="00D72001" w:rsidP="00A4455D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14:cntxtAlts/>
        </w:rPr>
        <w:t>C</w:t>
      </w:r>
      <w:r w:rsidR="00A4455D" w:rsidRPr="00A4455D">
        <w:rPr>
          <w:rFonts w:ascii="Calibri" w:eastAsia="Times New Roman" w:hAnsi="Calibri" w:cs="Times New Roman"/>
          <w:color w:val="000000"/>
          <w:kern w:val="28"/>
          <w14:cntxtAlts/>
        </w:rPr>
        <w:t>amper’s Signature______________________________________________</w:t>
      </w:r>
      <w:proofErr w:type="gramStart"/>
      <w:r w:rsidR="00A4455D" w:rsidRPr="00A4455D">
        <w:rPr>
          <w:rFonts w:ascii="Calibri" w:eastAsia="Times New Roman" w:hAnsi="Calibri" w:cs="Times New Roman"/>
          <w:color w:val="000000"/>
          <w:kern w:val="28"/>
          <w14:cntxtAlts/>
        </w:rPr>
        <w:t>_  Date</w:t>
      </w:r>
      <w:proofErr w:type="gramEnd"/>
      <w:r w:rsidR="00A4455D" w:rsidRPr="00A4455D">
        <w:rPr>
          <w:rFonts w:ascii="Calibri" w:eastAsia="Times New Roman" w:hAnsi="Calibri" w:cs="Times New Roman"/>
          <w:color w:val="000000"/>
          <w:kern w:val="28"/>
          <w14:cntxtAlts/>
        </w:rPr>
        <w:t xml:space="preserve"> _________________________</w:t>
      </w:r>
    </w:p>
    <w:p w14:paraId="5200B9DB" w14:textId="77777777" w:rsidR="00A4455D" w:rsidRPr="00A4455D" w:rsidRDefault="00A4455D" w:rsidP="00C82CE8">
      <w:pPr>
        <w:widowControl w:val="0"/>
        <w:spacing w:after="120" w:line="285" w:lineRule="auto"/>
        <w:ind w:left="7920" w:firstLine="720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A4455D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r w:rsidR="00C82CE8">
        <w:rPr>
          <w:noProof/>
        </w:rPr>
        <w:drawing>
          <wp:inline distT="0" distB="0" distL="0" distR="0" wp14:anchorId="3BE20886" wp14:editId="696DD983">
            <wp:extent cx="968828" cy="968828"/>
            <wp:effectExtent l="0" t="0" r="3175" b="3175"/>
            <wp:docPr id="8" name="Picture 8" descr="C:\Users\mrnash\AppData\Local\Microsoft\Windows\Temporary Internet Files\Content.IE5\D94YVAI8\4815-medidor_de_glucos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rnash\AppData\Local\Microsoft\Windows\Temporary Internet Files\Content.IE5\D94YVAI8\4815-medidor_de_glucosa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29" cy="9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E379" w14:textId="77777777" w:rsidR="00A4455D" w:rsidRDefault="0008789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</w:t>
      </w:r>
    </w:p>
    <w:p w14:paraId="34B1556D" w14:textId="77777777" w:rsidR="002008C2" w:rsidRDefault="00A4455D">
      <w:r>
        <w:rPr>
          <w:noProof/>
        </w:rPr>
        <w:t xml:space="preserve">                                                                                                                                                             </w:t>
      </w:r>
      <w:r>
        <w:t xml:space="preserve">            </w:t>
      </w:r>
    </w:p>
    <w:p w14:paraId="1227007B" w14:textId="77777777" w:rsidR="00A654D3" w:rsidRDefault="00A654D3" w:rsidP="005109E6">
      <w:pPr>
        <w:jc w:val="center"/>
        <w:rPr>
          <w:rFonts w:ascii="Cooper Black" w:eastAsia="Times New Roman" w:hAnsi="Cooper Black" w:cs="Times New Roman"/>
          <w:color w:val="000000"/>
          <w:kern w:val="28"/>
          <w:sz w:val="32"/>
          <w:szCs w:val="32"/>
          <w:u w:val="single"/>
          <w14:cntxtAlts/>
        </w:rPr>
      </w:pPr>
    </w:p>
    <w:p w14:paraId="22564640" w14:textId="77777777" w:rsidR="002008C2" w:rsidRDefault="002008C2"/>
    <w:p w14:paraId="62D1D0DA" w14:textId="74DED3ED" w:rsidR="00E9753B" w:rsidRDefault="00A4455D" w:rsidP="004963C5">
      <w:r>
        <w:t xml:space="preserve">          </w:t>
      </w:r>
      <w:r w:rsidR="005D3076">
        <w:t xml:space="preserve">       </w:t>
      </w:r>
      <w:r w:rsidR="004963C5">
        <w:t xml:space="preserve">   </w:t>
      </w:r>
      <w:r w:rsidR="005D3076">
        <w:t xml:space="preserve">                                                                                                      </w:t>
      </w:r>
      <w:r w:rsidR="002008C2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sectPr w:rsidR="00E9753B" w:rsidSect="00AA4B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32" w:right="576" w:bottom="245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8518" w14:textId="77777777" w:rsidR="00E31AE0" w:rsidRDefault="00E31AE0" w:rsidP="00F3569B">
      <w:pPr>
        <w:spacing w:after="0" w:line="240" w:lineRule="auto"/>
      </w:pPr>
      <w:r>
        <w:separator/>
      </w:r>
    </w:p>
  </w:endnote>
  <w:endnote w:type="continuationSeparator" w:id="0">
    <w:p w14:paraId="3A2FE6DC" w14:textId="77777777" w:rsidR="00E31AE0" w:rsidRDefault="00E31AE0" w:rsidP="00F3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150E" w14:textId="77777777" w:rsidR="00F3569B" w:rsidRDefault="00F3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EA76" w14:textId="77777777" w:rsidR="00F3569B" w:rsidRDefault="00F35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DE4" w14:textId="77777777" w:rsidR="00F3569B" w:rsidRDefault="00F3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782C" w14:textId="77777777" w:rsidR="00E31AE0" w:rsidRDefault="00E31AE0" w:rsidP="00F3569B">
      <w:pPr>
        <w:spacing w:after="0" w:line="240" w:lineRule="auto"/>
      </w:pPr>
      <w:r>
        <w:separator/>
      </w:r>
    </w:p>
  </w:footnote>
  <w:footnote w:type="continuationSeparator" w:id="0">
    <w:p w14:paraId="6FEA8AD9" w14:textId="77777777" w:rsidR="00E31AE0" w:rsidRDefault="00E31AE0" w:rsidP="00F3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7A71" w14:textId="0F0A3F3E" w:rsidR="00F3569B" w:rsidRDefault="00506230">
    <w:pPr>
      <w:pStyle w:val="Header"/>
    </w:pPr>
    <w:r>
      <w:rPr>
        <w:noProof/>
      </w:rPr>
      <w:pict w14:anchorId="1728E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59938" o:spid="_x0000_s1026" type="#_x0000_t75" style="position:absolute;margin-left:0;margin-top:0;width:538.55pt;height:302.9pt;z-index:-251657216;mso-position-horizontal:center;mso-position-horizontal-relative:margin;mso-position-vertical:center;mso-position-vertical-relative:margin" o:allowincell="f">
          <v:imagedata r:id="rId1" o:title="KAA Logo 2019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60FF" w14:textId="182F78F3" w:rsidR="00F3569B" w:rsidRDefault="00506230">
    <w:pPr>
      <w:pStyle w:val="Header"/>
    </w:pPr>
    <w:r>
      <w:rPr>
        <w:noProof/>
      </w:rPr>
      <w:pict w14:anchorId="703FB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59939" o:spid="_x0000_s1027" type="#_x0000_t75" style="position:absolute;margin-left:0;margin-top:0;width:538.55pt;height:302.9pt;z-index:-251656192;mso-position-horizontal:center;mso-position-horizontal-relative:margin;mso-position-vertical:center;mso-position-vertical-relative:margin" o:allowincell="f">
          <v:imagedata r:id="rId1" o:title="KAA Logo 2019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261C" w14:textId="38DC8623" w:rsidR="00F3569B" w:rsidRDefault="00506230">
    <w:pPr>
      <w:pStyle w:val="Header"/>
    </w:pPr>
    <w:r>
      <w:rPr>
        <w:noProof/>
      </w:rPr>
      <w:pict w14:anchorId="7F12C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8559937" o:spid="_x0000_s1025" type="#_x0000_t75" style="position:absolute;margin-left:0;margin-top:0;width:538.55pt;height:302.9pt;z-index:-251658240;mso-position-horizontal:center;mso-position-horizontal-relative:margin;mso-position-vertical:center;mso-position-vertical-relative:margin" o:allowincell="f">
          <v:imagedata r:id="rId1" o:title="KAA Logo 2019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 w16cid:durableId="211644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F5"/>
    <w:rsid w:val="00001CA2"/>
    <w:rsid w:val="00045DC2"/>
    <w:rsid w:val="00076C9C"/>
    <w:rsid w:val="00087896"/>
    <w:rsid w:val="000B49E0"/>
    <w:rsid w:val="000F33B9"/>
    <w:rsid w:val="00114EDF"/>
    <w:rsid w:val="0012763A"/>
    <w:rsid w:val="001C69EA"/>
    <w:rsid w:val="001D04DC"/>
    <w:rsid w:val="001D3B5F"/>
    <w:rsid w:val="002008C2"/>
    <w:rsid w:val="00247808"/>
    <w:rsid w:val="00251B7B"/>
    <w:rsid w:val="00322DF5"/>
    <w:rsid w:val="00336F6F"/>
    <w:rsid w:val="003C2737"/>
    <w:rsid w:val="00413A6B"/>
    <w:rsid w:val="00453348"/>
    <w:rsid w:val="004741CF"/>
    <w:rsid w:val="00482D5B"/>
    <w:rsid w:val="004963C5"/>
    <w:rsid w:val="00506230"/>
    <w:rsid w:val="005109E6"/>
    <w:rsid w:val="005919EA"/>
    <w:rsid w:val="005C63D8"/>
    <w:rsid w:val="005D3076"/>
    <w:rsid w:val="005F7234"/>
    <w:rsid w:val="006939D0"/>
    <w:rsid w:val="006A2369"/>
    <w:rsid w:val="006A4CCF"/>
    <w:rsid w:val="007066F8"/>
    <w:rsid w:val="007B4466"/>
    <w:rsid w:val="007E39F3"/>
    <w:rsid w:val="00802484"/>
    <w:rsid w:val="00864DD3"/>
    <w:rsid w:val="00896211"/>
    <w:rsid w:val="008B273C"/>
    <w:rsid w:val="00933F3F"/>
    <w:rsid w:val="00954546"/>
    <w:rsid w:val="0097320E"/>
    <w:rsid w:val="009A107F"/>
    <w:rsid w:val="009E746E"/>
    <w:rsid w:val="00A04F83"/>
    <w:rsid w:val="00A4455D"/>
    <w:rsid w:val="00A4727E"/>
    <w:rsid w:val="00A654D3"/>
    <w:rsid w:val="00A711D4"/>
    <w:rsid w:val="00AA4BA8"/>
    <w:rsid w:val="00AE14D7"/>
    <w:rsid w:val="00AE54AF"/>
    <w:rsid w:val="00AF1F38"/>
    <w:rsid w:val="00C82CE8"/>
    <w:rsid w:val="00CF034F"/>
    <w:rsid w:val="00D72001"/>
    <w:rsid w:val="00D9380E"/>
    <w:rsid w:val="00E31AE0"/>
    <w:rsid w:val="00E9753B"/>
    <w:rsid w:val="00EC6D22"/>
    <w:rsid w:val="00F3569B"/>
    <w:rsid w:val="00F63FFD"/>
    <w:rsid w:val="00FA3042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DB7EE"/>
  <w15:docId w15:val="{4A3FB058-2F94-42E9-B12C-32296ED2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3example">
    <w:name w:val="List Bullet 3 (example)"/>
    <w:basedOn w:val="ListBullet3"/>
    <w:link w:val="ListBullet3exampleChar"/>
    <w:rsid w:val="0012763A"/>
    <w:pPr>
      <w:spacing w:after="0" w:line="240" w:lineRule="auto"/>
      <w:contextualSpacing w:val="0"/>
    </w:pPr>
    <w:rPr>
      <w:rFonts w:ascii="Arial" w:eastAsia="Times New Roman" w:hAnsi="Arial" w:cs="Times New Roman"/>
      <w:color w:val="999999"/>
      <w:sz w:val="20"/>
      <w:szCs w:val="24"/>
    </w:rPr>
  </w:style>
  <w:style w:type="character" w:customStyle="1" w:styleId="ListBullet3exampleChar">
    <w:name w:val="List Bullet 3 (example) Char"/>
    <w:basedOn w:val="DefaultParagraphFont"/>
    <w:link w:val="ListBullet3example"/>
    <w:rsid w:val="0012763A"/>
    <w:rPr>
      <w:rFonts w:ascii="Arial" w:eastAsia="Times New Roman" w:hAnsi="Arial" w:cs="Times New Roman"/>
      <w:color w:val="999999"/>
      <w:sz w:val="20"/>
      <w:szCs w:val="24"/>
    </w:rPr>
  </w:style>
  <w:style w:type="paragraph" w:styleId="ListBullet3">
    <w:name w:val="List Bullet 3"/>
    <w:basedOn w:val="Normal"/>
    <w:uiPriority w:val="99"/>
    <w:semiHidden/>
    <w:unhideWhenUsed/>
    <w:rsid w:val="0012763A"/>
    <w:pPr>
      <w:tabs>
        <w:tab w:val="num" w:pos="1080"/>
      </w:tabs>
      <w:ind w:left="108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69B"/>
  </w:style>
  <w:style w:type="paragraph" w:styleId="Footer">
    <w:name w:val="footer"/>
    <w:basedOn w:val="Normal"/>
    <w:link w:val="FooterChar"/>
    <w:uiPriority w:val="99"/>
    <w:unhideWhenUsed/>
    <w:rsid w:val="00F35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B653CA76AD64DB1740228F1D72DCE" ma:contentTypeVersion="16" ma:contentTypeDescription="Create a new document." ma:contentTypeScope="" ma:versionID="ff3411832768c233093c4c3ad4f299d5">
  <xsd:schema xmlns:xsd="http://www.w3.org/2001/XMLSchema" xmlns:xs="http://www.w3.org/2001/XMLSchema" xmlns:p="http://schemas.microsoft.com/office/2006/metadata/properties" xmlns:ns2="3e266eb5-e2fa-424c-8db1-e7c97ccaa5c3" xmlns:ns3="8c14ed24-8323-4187-933c-0ead31ae6dd1" targetNamespace="http://schemas.microsoft.com/office/2006/metadata/properties" ma:root="true" ma:fieldsID="6c875763bbe38431f5ff4de66dd4791f" ns2:_="" ns3:_="">
    <xsd:import namespace="3e266eb5-e2fa-424c-8db1-e7c97ccaa5c3"/>
    <xsd:import namespace="8c14ed24-8323-4187-933c-0ead31ae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66eb5-e2fa-424c-8db1-e7c97ccaa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c2205a1-81b5-4516-890d-3cecf9bd90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4ed24-8323-4187-933c-0ead31ae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851ab8-0665-466d-8bbc-e92d9c9b9789}" ma:internalName="TaxCatchAll" ma:showField="CatchAllData" ma:web="8c14ed24-8323-4187-933c-0ead31ae6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266eb5-e2fa-424c-8db1-e7c97ccaa5c3">
      <Terms xmlns="http://schemas.microsoft.com/office/infopath/2007/PartnerControls"/>
    </lcf76f155ced4ddcb4097134ff3c332f>
    <TaxCatchAll xmlns="8c14ed24-8323-4187-933c-0ead31ae6dd1" xsi:nil="true"/>
  </documentManagement>
</p:properties>
</file>

<file path=customXml/itemProps1.xml><?xml version="1.0" encoding="utf-8"?>
<ds:datastoreItem xmlns:ds="http://schemas.openxmlformats.org/officeDocument/2006/customXml" ds:itemID="{6BFFF3D8-C87B-429A-93B4-E940C11B03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3516-2DFB-4F3D-9952-618ADC8D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66eb5-e2fa-424c-8db1-e7c97ccaa5c3"/>
    <ds:schemaRef ds:uri="8c14ed24-8323-4187-933c-0ead31ae6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5B3AA-52F6-496C-A522-4D441D0E3E6A}">
  <ds:schemaRefs>
    <ds:schemaRef ds:uri="http://schemas.microsoft.com/office/2006/metadata/properties"/>
    <ds:schemaRef ds:uri="http://schemas.microsoft.com/office/infopath/2007/PartnerControls"/>
    <ds:schemaRef ds:uri="3e266eb5-e2fa-424c-8db1-e7c97ccaa5c3"/>
    <ds:schemaRef ds:uri="8c14ed24-8323-4187-933c-0ead31ae6d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Nash</dc:creator>
  <cp:lastModifiedBy>Debi Hughes</cp:lastModifiedBy>
  <cp:revision>3</cp:revision>
  <cp:lastPrinted>2017-01-09T22:54:00Z</cp:lastPrinted>
  <dcterms:created xsi:type="dcterms:W3CDTF">2024-04-09T17:36:00Z</dcterms:created>
  <dcterms:modified xsi:type="dcterms:W3CDTF">2024-04-09T18:01:00Z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0x010100AEBB653CA76AD64DB1740228F1D72DCE</vt:lpwstr>
  </property>
  <property fmtid="{D5CDD505-2E9C-101B-9397-08002B2CF9AE}" pid="3" name="MediaServiceImageTags">
    <vt:lpwstr/>
  </property>
</Properties>
</file>